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690272C" w:rsidR="003B092D" w:rsidRPr="003B092D" w:rsidRDefault="00A46B6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Многофункциональный</w:t>
      </w:r>
      <w:r w:rsidR="00396A2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стол Инклюзив</w:t>
      </w:r>
      <w:r w:rsidR="003C4C6C">
        <w:rPr>
          <w:rFonts w:ascii="Times New Roman" w:hAnsi="Times New Roman" w:cs="Times New Roman"/>
          <w:b/>
          <w:sz w:val="28"/>
          <w:szCs w:val="28"/>
          <w:shd w:val="clear" w:color="auto" w:fill="FFC000"/>
          <w:lang w:val="en-US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3B092D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3B092D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3B092D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3B092D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77777777" w:rsidR="003B092D" w:rsidRPr="003B092D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1768A317" w:rsidR="00195DFE" w:rsidRPr="00223414" w:rsidRDefault="00A46B6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Многофункциональный 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</w:rPr>
              <w:t>стол Инклюзив</w:t>
            </w:r>
          </w:p>
          <w:p w14:paraId="5FF494CD" w14:textId="77777777" w:rsidR="003C4C6C" w:rsidRPr="00223414" w:rsidRDefault="003C4C6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4E37CC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3EB845F" w14:textId="2623B27B" w:rsidR="003B092D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4E37CC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3B092D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7D8A842" w:rsidR="003B092D" w:rsidRPr="003B092D" w:rsidRDefault="00A46B62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2A05F0" wp14:editId="2D036F7C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506E3F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10846412" w:rsidR="003B092D" w:rsidRPr="00506E3F" w:rsidRDefault="00052506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М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ногофункциональный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игровой и образовательный</w:t>
            </w:r>
            <w:r w:rsidR="003B092D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506E3F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2F85E5E6" w:rsidR="003A273A" w:rsidRPr="0008403A" w:rsidRDefault="00487BE0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Столешница прямоугольной формы,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по краю столешницы широкий бортик контрастного цвета, столешница 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расположена на основании. В основании стола имеются ниши с ящиками и полки </w:t>
            </w:r>
            <w:r w:rsidR="00396A20" w:rsidRP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>для размещения методических материалов и учебно-игрового инструментария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3B092D" w14:paraId="59ADF7E1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F075B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A178F" w14:textId="77777777" w:rsidR="003A273A" w:rsidRPr="003B092D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9933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019B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A8D78" w14:textId="0C427855" w:rsidR="003A273A" w:rsidRPr="00506E3F" w:rsidRDefault="0008403A" w:rsidP="003A273A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Стол, </w:t>
            </w:r>
            <w:r w:rsidR="00396A20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ящики для хранения, 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</w:t>
            </w:r>
            <w:r w:rsidR="004F0901">
              <w:rPr>
                <w:rFonts w:ascii="Times New Roman" w:eastAsia="Calibri" w:hAnsi="Times New Roman" w:cs="Times New Roman"/>
                <w:color w:val="000000"/>
                <w:szCs w:val="18"/>
              </w:rPr>
              <w:t>Световое шоу</w:t>
            </w:r>
            <w:r w:rsidR="003E7B18">
              <w:rPr>
                <w:rFonts w:ascii="Times New Roman" w:eastAsia="Calibri" w:hAnsi="Times New Roman" w:cs="Times New Roman"/>
                <w:color w:val="000000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FAA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5AC41" w14:textId="77777777" w:rsidR="003A273A" w:rsidRPr="00506E3F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267DE064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4529000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198C6442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7914D4D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17823" w:rsidRPr="003B092D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498D7215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1CE19E6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2959E39B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7F64CF9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17823" w:rsidRPr="003B092D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317823" w:rsidRPr="003B092D" w:rsidRDefault="00317823" w:rsidP="0031782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26C71F78" w:rsidR="00317823" w:rsidRPr="00506E3F" w:rsidRDefault="00317823" w:rsidP="0031782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5B6477D5" w:rsidR="00317823" w:rsidRPr="00506E3F" w:rsidRDefault="00317823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6E658782" w:rsidR="00317823" w:rsidRPr="00506E3F" w:rsidRDefault="00A46B62" w:rsidP="0031782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Н</w:t>
            </w:r>
            <w:r w:rsidR="00317823"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е имеет шероховатостей и заусенцев, углы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50FB20FC" w:rsidR="00317823" w:rsidRPr="00506E3F" w:rsidRDefault="00317823" w:rsidP="0031782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23414" w:rsidRPr="003B092D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461DB09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79A9D075" w:rsidR="00223414" w:rsidRPr="00506E3F" w:rsidRDefault="00223414" w:rsidP="00223414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3C35D2CD" w:rsidR="00223414" w:rsidRPr="00396A20" w:rsidRDefault="00223414" w:rsidP="00223414">
            <w:pPr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  <w:lang w:val="en-US"/>
              </w:rPr>
              <w:t>1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496FAD01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0E434E64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244F50C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6096342C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eastAsia="Calibri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51ECC5C2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23414" w:rsidRPr="003B092D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223414" w:rsidRPr="003B092D" w:rsidRDefault="00223414" w:rsidP="0022341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4DD2FCAD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1B38686A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6EAF49CE" w:rsidR="00223414" w:rsidRPr="00396A20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 w:rsidRP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≥</w:t>
            </w:r>
            <w:r w:rsidR="00396A20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5</w:t>
            </w:r>
            <w:r w:rsidR="00A46B62"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2899E235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223414" w:rsidRPr="00506E3F" w:rsidRDefault="00223414" w:rsidP="0022341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3A70B21D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56EC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55CE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90E9" w14:textId="7B6C5A9F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02A7" w14:textId="465E9DB6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8980" w14:textId="3B688712" w:rsidR="00396A20" w:rsidRP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BC42" w14:textId="01468C20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F1C4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396A20" w:rsidRPr="003B092D" w14:paraId="5E2A1008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706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DB7" w14:textId="77777777" w:rsidR="00396A20" w:rsidRPr="003B092D" w:rsidRDefault="00396A20" w:rsidP="00396A20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FBD6" w14:textId="450D7BC5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F904" w14:textId="7615516D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1BD" w14:textId="499966A6" w:rsidR="00396A20" w:rsidRDefault="00396A20" w:rsidP="00396A20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 w:rsidR="00A46B62">
              <w:rPr>
                <w:rFonts w:ascii="Times New Roman" w:eastAsia="Calibri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1DD8" w14:textId="792A384B" w:rsidR="00396A20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CDAB" w14:textId="77777777" w:rsidR="00396A20" w:rsidRPr="00506E3F" w:rsidRDefault="00396A20" w:rsidP="00396A20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F0901" w:rsidRPr="003B092D" w14:paraId="10B66EF4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490E" w14:textId="77777777" w:rsidR="004F0901" w:rsidRPr="003B092D" w:rsidRDefault="004F0901" w:rsidP="004F09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A2F9" w14:textId="77777777" w:rsidR="004F0901" w:rsidRPr="003B092D" w:rsidRDefault="004F0901" w:rsidP="004F09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DF94" w14:textId="6FA21328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28A7" w14:textId="3BCF28B5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5A1E" w14:textId="22273FEC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Представляет собой полукруглый корпус на подставке, на котором размещен прозрачный купол с отверстиями и вентилятором внутри.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При нажатии на кнопку вентилятор внутри купола начинает вращаться и светиться разными цветами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2DBB" w14:textId="77777777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A17" w14:textId="6E91B1AB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0901" w:rsidRPr="003B092D" w14:paraId="3BC31A79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3BC4" w14:textId="77777777" w:rsidR="004F0901" w:rsidRPr="003B092D" w:rsidRDefault="004F0901" w:rsidP="004F09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9FBA" w14:textId="77777777" w:rsidR="004F0901" w:rsidRPr="003B092D" w:rsidRDefault="004F0901" w:rsidP="004F09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6E05" w14:textId="1FE19E48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A5" w14:textId="6EEC02A5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Материал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5575" w14:textId="6283F41F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A89" w14:textId="3701D1B1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4C3A" w14:textId="5E823A63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F0901" w:rsidRPr="003B092D" w14:paraId="18D3C2AD" w14:textId="77777777" w:rsidTr="00021C4C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8A2" w14:textId="77777777" w:rsidR="004F0901" w:rsidRPr="003B092D" w:rsidRDefault="004F0901" w:rsidP="004F09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1AE" w14:textId="77777777" w:rsidR="004F0901" w:rsidRPr="003B092D" w:rsidRDefault="004F0901" w:rsidP="004F0901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6074" w14:textId="2F684BF5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1FE1" w14:textId="0315B710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«Световое шоу»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721" w14:textId="27BFCB99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AF1BA4">
              <w:rPr>
                <w:rFonts w:ascii="Times New Roman" w:hAnsi="Times New Roman" w:cs="Times New Roman"/>
                <w:color w:val="000000"/>
                <w:szCs w:val="18"/>
              </w:rPr>
              <w:t>редназначена для развития детей, имеющих проблемы со слуховым и зрительным восприятием.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5644" w14:textId="77777777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2A20" w14:textId="067E188E" w:rsidR="004F0901" w:rsidRPr="003B092D" w:rsidRDefault="004F0901" w:rsidP="004F0901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340B55A3" w14:textId="6D907D96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5B2ED9A7" w14:textId="2F60C6BE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2EB53028" w14:textId="78052CCB" w:rsidR="00636628" w:rsidRDefault="00636628" w:rsidP="00317823">
      <w:pPr>
        <w:spacing w:line="256" w:lineRule="auto"/>
        <w:rPr>
          <w:rFonts w:ascii="Times New Roman" w:hAnsi="Times New Roman" w:cs="Times New Roman"/>
        </w:rPr>
      </w:pPr>
    </w:p>
    <w:p w14:paraId="799465C6" w14:textId="2C3397EE" w:rsidR="00636628" w:rsidRPr="003B092D" w:rsidRDefault="00636628" w:rsidP="00317823">
      <w:pPr>
        <w:spacing w:line="256" w:lineRule="auto"/>
        <w:rPr>
          <w:rFonts w:ascii="Times New Roman" w:hAnsi="Times New Roman" w:cs="Times New Roman"/>
        </w:rPr>
      </w:pPr>
    </w:p>
    <w:sectPr w:rsidR="00636628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511A" w14:textId="77777777" w:rsidR="00824791" w:rsidRDefault="00824791" w:rsidP="003B7EB7">
      <w:r>
        <w:separator/>
      </w:r>
    </w:p>
  </w:endnote>
  <w:endnote w:type="continuationSeparator" w:id="0">
    <w:p w14:paraId="3952C781" w14:textId="77777777" w:rsidR="00824791" w:rsidRDefault="00824791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4822" w14:textId="77777777" w:rsidR="00824791" w:rsidRDefault="00824791" w:rsidP="003B7EB7">
      <w:r>
        <w:separator/>
      </w:r>
    </w:p>
  </w:footnote>
  <w:footnote w:type="continuationSeparator" w:id="0">
    <w:p w14:paraId="3EEE14C0" w14:textId="77777777" w:rsidR="00824791" w:rsidRDefault="00824791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06"/>
    <w:rsid w:val="0005259A"/>
    <w:rsid w:val="0008403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206C95"/>
    <w:rsid w:val="00223414"/>
    <w:rsid w:val="00231F4A"/>
    <w:rsid w:val="00263E11"/>
    <w:rsid w:val="00273D19"/>
    <w:rsid w:val="00282A8D"/>
    <w:rsid w:val="00291F52"/>
    <w:rsid w:val="002D517E"/>
    <w:rsid w:val="002F652A"/>
    <w:rsid w:val="00317823"/>
    <w:rsid w:val="00336272"/>
    <w:rsid w:val="00365613"/>
    <w:rsid w:val="00374BFD"/>
    <w:rsid w:val="00376A17"/>
    <w:rsid w:val="00387253"/>
    <w:rsid w:val="00396A20"/>
    <w:rsid w:val="003A273A"/>
    <w:rsid w:val="003B092D"/>
    <w:rsid w:val="003B7EB7"/>
    <w:rsid w:val="003C4C6C"/>
    <w:rsid w:val="003D7959"/>
    <w:rsid w:val="003E625B"/>
    <w:rsid w:val="003E7B18"/>
    <w:rsid w:val="00406476"/>
    <w:rsid w:val="0042362E"/>
    <w:rsid w:val="00425A50"/>
    <w:rsid w:val="004347AA"/>
    <w:rsid w:val="00487BE0"/>
    <w:rsid w:val="004930E7"/>
    <w:rsid w:val="00497ABF"/>
    <w:rsid w:val="004E37CC"/>
    <w:rsid w:val="004F0901"/>
    <w:rsid w:val="004F4E5D"/>
    <w:rsid w:val="004F534B"/>
    <w:rsid w:val="00506E3F"/>
    <w:rsid w:val="005208C1"/>
    <w:rsid w:val="005D3DE0"/>
    <w:rsid w:val="005E0E70"/>
    <w:rsid w:val="00636628"/>
    <w:rsid w:val="006458FA"/>
    <w:rsid w:val="00652F63"/>
    <w:rsid w:val="00687ACF"/>
    <w:rsid w:val="00693CF7"/>
    <w:rsid w:val="006A7CFB"/>
    <w:rsid w:val="006D298F"/>
    <w:rsid w:val="006D4041"/>
    <w:rsid w:val="006F3116"/>
    <w:rsid w:val="00705342"/>
    <w:rsid w:val="007563BE"/>
    <w:rsid w:val="00765A6E"/>
    <w:rsid w:val="007770FD"/>
    <w:rsid w:val="00790311"/>
    <w:rsid w:val="007C5D20"/>
    <w:rsid w:val="00824791"/>
    <w:rsid w:val="00860A95"/>
    <w:rsid w:val="00864801"/>
    <w:rsid w:val="00921964"/>
    <w:rsid w:val="00934FEE"/>
    <w:rsid w:val="00946F81"/>
    <w:rsid w:val="00961E81"/>
    <w:rsid w:val="009829E4"/>
    <w:rsid w:val="00993BD7"/>
    <w:rsid w:val="00A01A8E"/>
    <w:rsid w:val="00A07826"/>
    <w:rsid w:val="00A3071B"/>
    <w:rsid w:val="00A46B62"/>
    <w:rsid w:val="00A66AC7"/>
    <w:rsid w:val="00A67BFE"/>
    <w:rsid w:val="00A75118"/>
    <w:rsid w:val="00AB27A5"/>
    <w:rsid w:val="00AC67AA"/>
    <w:rsid w:val="00AF7AE5"/>
    <w:rsid w:val="00B013AD"/>
    <w:rsid w:val="00B11F69"/>
    <w:rsid w:val="00B176BA"/>
    <w:rsid w:val="00B43988"/>
    <w:rsid w:val="00B527B3"/>
    <w:rsid w:val="00B56414"/>
    <w:rsid w:val="00B604A6"/>
    <w:rsid w:val="00B62A13"/>
    <w:rsid w:val="00B67187"/>
    <w:rsid w:val="00BF68EB"/>
    <w:rsid w:val="00C06AC4"/>
    <w:rsid w:val="00C41324"/>
    <w:rsid w:val="00C41E61"/>
    <w:rsid w:val="00C56805"/>
    <w:rsid w:val="00CD1718"/>
    <w:rsid w:val="00CD1AD3"/>
    <w:rsid w:val="00CE3439"/>
    <w:rsid w:val="00D34AD0"/>
    <w:rsid w:val="00D538C7"/>
    <w:rsid w:val="00D553A2"/>
    <w:rsid w:val="00D746E4"/>
    <w:rsid w:val="00D74A31"/>
    <w:rsid w:val="00D76FE9"/>
    <w:rsid w:val="00D84CD2"/>
    <w:rsid w:val="00D971EC"/>
    <w:rsid w:val="00DF705F"/>
    <w:rsid w:val="00E02EE4"/>
    <w:rsid w:val="00E06B62"/>
    <w:rsid w:val="00E4374F"/>
    <w:rsid w:val="00E46C55"/>
    <w:rsid w:val="00E753AA"/>
    <w:rsid w:val="00EA390A"/>
    <w:rsid w:val="00EB1075"/>
    <w:rsid w:val="00EF504C"/>
    <w:rsid w:val="00F01C1C"/>
    <w:rsid w:val="00F07979"/>
    <w:rsid w:val="00F27935"/>
    <w:rsid w:val="00F3048D"/>
    <w:rsid w:val="00F3354E"/>
    <w:rsid w:val="00F86FC6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2025-03-10T12:59:00Z</dcterms:created>
  <dcterms:modified xsi:type="dcterms:W3CDTF">2025-03-10T13:00:00Z</dcterms:modified>
</cp:coreProperties>
</file>